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C9" w:rsidRPr="00DF275A" w:rsidRDefault="00BA63C9" w:rsidP="00BA63C9">
      <w:pPr>
        <w:spacing w:line="360" w:lineRule="auto"/>
        <w:jc w:val="left"/>
        <w:rPr>
          <w:rFonts w:ascii="仿宋_GB2312" w:eastAsia="仿宋_GB2312" w:hAnsiTheme="minorEastAsia" w:cstheme="minorEastAsia"/>
          <w:b/>
          <w:bCs/>
          <w:sz w:val="30"/>
          <w:szCs w:val="30"/>
        </w:rPr>
      </w:pPr>
      <w:r w:rsidRPr="00DF275A">
        <w:rPr>
          <w:rFonts w:ascii="仿宋_GB2312" w:eastAsia="仿宋_GB2312" w:hAnsiTheme="minorEastAsia" w:cstheme="minorEastAsia" w:hint="eastAsia"/>
          <w:b/>
          <w:bCs/>
          <w:sz w:val="30"/>
          <w:szCs w:val="30"/>
        </w:rPr>
        <w:t>附件</w:t>
      </w:r>
      <w:r w:rsidR="00F54623" w:rsidRPr="00DF275A">
        <w:rPr>
          <w:rFonts w:ascii="仿宋_GB2312" w:eastAsia="仿宋_GB2312" w:hAnsiTheme="minorEastAsia" w:cstheme="minorEastAsia" w:hint="eastAsia"/>
          <w:b/>
          <w:bCs/>
          <w:sz w:val="30"/>
          <w:szCs w:val="30"/>
        </w:rPr>
        <w:t>2</w:t>
      </w:r>
    </w:p>
    <w:p w:rsidR="00BA63C9" w:rsidRDefault="00BA63C9" w:rsidP="00BA63C9">
      <w:pPr>
        <w:spacing w:line="360" w:lineRule="auto"/>
        <w:jc w:val="center"/>
        <w:rPr>
          <w:rFonts w:cs="Times New Roman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44"/>
        </w:rPr>
        <w:t>上海市2021年</w:t>
      </w:r>
      <w:r>
        <w:rPr>
          <w:rFonts w:cs="Times New Roman" w:hint="eastAsia"/>
          <w:b/>
          <w:sz w:val="36"/>
          <w:szCs w:val="36"/>
        </w:rPr>
        <w:t>残疾人</w:t>
      </w:r>
      <w:r w:rsidR="00A91842">
        <w:rPr>
          <w:rFonts w:cs="Times New Roman" w:hint="eastAsia"/>
          <w:b/>
          <w:sz w:val="36"/>
          <w:szCs w:val="36"/>
        </w:rPr>
        <w:t>按比例</w:t>
      </w:r>
      <w:r>
        <w:rPr>
          <w:rFonts w:cs="Times New Roman" w:hint="eastAsia"/>
          <w:b/>
          <w:sz w:val="36"/>
          <w:szCs w:val="36"/>
        </w:rPr>
        <w:t>就业</w:t>
      </w:r>
      <w:r>
        <w:rPr>
          <w:rFonts w:hint="eastAsia"/>
          <w:b/>
          <w:sz w:val="36"/>
          <w:szCs w:val="36"/>
        </w:rPr>
        <w:t>情况重新申报业务</w:t>
      </w:r>
    </w:p>
    <w:p w:rsidR="00BA63C9" w:rsidRDefault="00BA63C9" w:rsidP="00BA63C9">
      <w:pPr>
        <w:spacing w:line="360" w:lineRule="auto"/>
        <w:jc w:val="center"/>
        <w:rPr>
          <w:rFonts w:cs="Times New Roman"/>
          <w:b/>
          <w:sz w:val="36"/>
          <w:szCs w:val="36"/>
        </w:rPr>
      </w:pPr>
    </w:p>
    <w:p w:rsidR="00BA63C9" w:rsidRDefault="00BA63C9" w:rsidP="00BA63C9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一、申请</w:t>
      </w:r>
    </w:p>
    <w:p w:rsidR="00BA63C9" w:rsidRDefault="00BA63C9" w:rsidP="00BA63C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用人单位经办人员不熟悉网上申报操作流程，导致残疾职工申报人数、月数有误，需要重新申报残疾人就业情况的，在残疾人</w:t>
      </w:r>
      <w:r w:rsidR="00A91842">
        <w:rPr>
          <w:rFonts w:ascii="仿宋_GB2312" w:eastAsia="仿宋_GB2312" w:hAnsi="宋体" w:hint="eastAsia"/>
          <w:sz w:val="28"/>
          <w:szCs w:val="28"/>
        </w:rPr>
        <w:t>按比例</w:t>
      </w:r>
      <w:r>
        <w:rPr>
          <w:rFonts w:ascii="仿宋_GB2312" w:eastAsia="仿宋_GB2312" w:hAnsi="宋体" w:hint="eastAsia"/>
          <w:sz w:val="28"/>
          <w:szCs w:val="28"/>
        </w:rPr>
        <w:t>就业情况申报期内，用人单位可至</w:t>
      </w:r>
      <w:r w:rsidR="00441CCA">
        <w:rPr>
          <w:rFonts w:ascii="仿宋_GB2312" w:eastAsia="仿宋_GB2312" w:hAnsi="宋体" w:hint="eastAsia"/>
          <w:sz w:val="28"/>
          <w:szCs w:val="28"/>
        </w:rPr>
        <w:t>各</w:t>
      </w:r>
      <w:r>
        <w:rPr>
          <w:rFonts w:ascii="仿宋_GB2312" w:eastAsia="仿宋_GB2312" w:hAnsi="宋体" w:hint="eastAsia"/>
          <w:sz w:val="28"/>
          <w:szCs w:val="28"/>
        </w:rPr>
        <w:t>区行政服务中心提出重新申报申请</w:t>
      </w:r>
      <w:r w:rsidRPr="00277916">
        <w:rPr>
          <w:rFonts w:ascii="仿宋_GB2312" w:eastAsia="仿宋_GB2312" w:hAnsi="宋体" w:hint="eastAsia"/>
          <w:b/>
          <w:sz w:val="28"/>
          <w:szCs w:val="28"/>
        </w:rPr>
        <w:t>（重新申报次数限1次</w:t>
      </w:r>
      <w:r w:rsidRPr="00277916">
        <w:rPr>
          <w:rFonts w:ascii="仿宋_GB2312" w:eastAsia="仿宋_GB2312" w:hAnsi="宋体"/>
          <w:b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BA63C9" w:rsidRDefault="00BA63C9" w:rsidP="00BA63C9">
      <w:pPr>
        <w:spacing w:line="440" w:lineRule="exact"/>
        <w:ind w:firstLineChars="150" w:firstLine="42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二、单位需提供资料</w:t>
      </w: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（均需加盖公章）</w:t>
      </w:r>
    </w:p>
    <w:p w:rsidR="00BA63C9" w:rsidRDefault="00BA63C9" w:rsidP="00BA63C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 《单位安排残疾人就业情况注销已申报及重新申报申请表》</w:t>
      </w:r>
      <w:r>
        <w:rPr>
          <w:rFonts w:ascii="仿宋_GB2312" w:eastAsia="仿宋_GB2312" w:hAnsi="宋体" w:hint="eastAsia"/>
          <w:b/>
          <w:sz w:val="28"/>
          <w:szCs w:val="28"/>
        </w:rPr>
        <w:t>（附表1）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BA63C9" w:rsidRDefault="00BA63C9" w:rsidP="00BA63C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（二）单位残疾职工名册</w:t>
      </w:r>
      <w:r>
        <w:rPr>
          <w:rFonts w:ascii="仿宋_GB2312" w:eastAsia="仿宋_GB2312" w:hAnsi="宋体" w:hint="eastAsia"/>
          <w:b/>
          <w:sz w:val="28"/>
          <w:szCs w:val="28"/>
        </w:rPr>
        <w:t>（附表2）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BA63C9" w:rsidRDefault="00BA63C9" w:rsidP="00BA63C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（三）残疾人安置管理页面系统截图：</w:t>
      </w:r>
    </w:p>
    <w:p w:rsidR="00BA63C9" w:rsidRDefault="00BA63C9" w:rsidP="00BA63C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1.如漏申报，提供单位残疾人安置管理页面系统截图。</w:t>
      </w:r>
    </w:p>
    <w:p w:rsidR="00BA63C9" w:rsidRDefault="00BA63C9" w:rsidP="00BA63C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2.如人员异议信息未提或错提异议申请，提供人员信息校验页面系统截图。</w:t>
      </w:r>
    </w:p>
    <w:p w:rsidR="00BA63C9" w:rsidRDefault="00BA63C9" w:rsidP="00BA63C9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4665EC">
        <w:rPr>
          <w:rFonts w:ascii="黑体" w:eastAsia="黑体" w:hAnsi="黑体" w:hint="eastAsia"/>
          <w:sz w:val="28"/>
          <w:szCs w:val="28"/>
        </w:rPr>
        <w:t>线上重新申报</w:t>
      </w:r>
    </w:p>
    <w:p w:rsidR="004665EC" w:rsidRDefault="004665EC" w:rsidP="004665EC">
      <w:pPr>
        <w:ind w:firstLineChars="200" w:firstLine="560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审核通过后，用人单位须在收到区残疾人就业服务机构通知后</w:t>
      </w: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t>5个工作日内，登录一网通办平台，进入“单位安排残疾人就业情况申报”事项，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重新申报</w:t>
      </w:r>
      <w:r w:rsidR="00A91842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按比例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残疾人就业情况。</w:t>
      </w:r>
    </w:p>
    <w:p w:rsidR="004665EC" w:rsidRDefault="004665EC" w:rsidP="002741DF">
      <w:pPr>
        <w:rPr>
          <w:rFonts w:ascii="黑体" w:eastAsia="黑体" w:hAnsi="黑体"/>
          <w:sz w:val="28"/>
          <w:szCs w:val="28"/>
        </w:rPr>
      </w:pPr>
    </w:p>
    <w:p w:rsidR="00BA63C9" w:rsidRPr="000F2554" w:rsidRDefault="00BA63C9" w:rsidP="00BA63C9">
      <w:pPr>
        <w:rPr>
          <w:rFonts w:ascii="仿宋_GB2312" w:eastAsia="仿宋_GB2312"/>
          <w:b/>
          <w:bCs/>
          <w:sz w:val="30"/>
          <w:szCs w:val="30"/>
        </w:rPr>
      </w:pPr>
      <w:r w:rsidRPr="000F2554">
        <w:rPr>
          <w:rFonts w:ascii="仿宋_GB2312" w:eastAsia="仿宋_GB2312" w:hint="eastAsia"/>
          <w:b/>
          <w:bCs/>
          <w:sz w:val="30"/>
          <w:szCs w:val="30"/>
        </w:rPr>
        <w:lastRenderedPageBreak/>
        <w:t>附表1</w:t>
      </w:r>
    </w:p>
    <w:p w:rsidR="00BA63C9" w:rsidRDefault="00BA63C9" w:rsidP="00BA63C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单位安排残疾人就业情况注销已申报及重新申报申请表</w:t>
      </w:r>
    </w:p>
    <w:p w:rsidR="00BA63C9" w:rsidRDefault="00BA63C9" w:rsidP="00BA63C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（征收年份</w:t>
      </w:r>
      <w:r>
        <w:rPr>
          <w:rFonts w:hint="eastAsia"/>
          <w:b/>
          <w:bCs/>
          <w:sz w:val="28"/>
          <w:szCs w:val="28"/>
        </w:rPr>
        <w:t>2021</w:t>
      </w:r>
      <w:r>
        <w:rPr>
          <w:rFonts w:hint="eastAsia"/>
          <w:b/>
          <w:bCs/>
          <w:sz w:val="28"/>
          <w:szCs w:val="28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026"/>
        <w:gridCol w:w="4261"/>
      </w:tblGrid>
      <w:tr w:rsidR="00BA63C9" w:rsidTr="00AF2846">
        <w:trPr>
          <w:trHeight w:val="567"/>
        </w:trPr>
        <w:tc>
          <w:tcPr>
            <w:tcW w:w="2235" w:type="dxa"/>
            <w:vAlign w:val="center"/>
          </w:tcPr>
          <w:p w:rsidR="00BA63C9" w:rsidRDefault="00BA63C9" w:rsidP="00AF28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统一社会信用代码</w:t>
            </w:r>
          </w:p>
        </w:tc>
        <w:tc>
          <w:tcPr>
            <w:tcW w:w="6287" w:type="dxa"/>
            <w:gridSpan w:val="2"/>
          </w:tcPr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</w:tc>
      </w:tr>
      <w:tr w:rsidR="00BA63C9" w:rsidTr="00AF2846">
        <w:trPr>
          <w:trHeight w:val="567"/>
        </w:trPr>
        <w:tc>
          <w:tcPr>
            <w:tcW w:w="2235" w:type="dxa"/>
            <w:vAlign w:val="center"/>
          </w:tcPr>
          <w:p w:rsidR="00BA63C9" w:rsidRDefault="00BA63C9" w:rsidP="00AF28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287" w:type="dxa"/>
            <w:gridSpan w:val="2"/>
          </w:tcPr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</w:tc>
      </w:tr>
      <w:tr w:rsidR="00BA63C9" w:rsidTr="00AF2846">
        <w:trPr>
          <w:cantSplit/>
        </w:trPr>
        <w:tc>
          <w:tcPr>
            <w:tcW w:w="8522" w:type="dxa"/>
            <w:gridSpan w:val="3"/>
          </w:tcPr>
          <w:p w:rsidR="00BA63C9" w:rsidRDefault="00BA63C9" w:rsidP="00AF28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注销申报记录及重新申报申请情况说明（由用人单位填写）：</w:t>
            </w: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□漏申报人员</w:t>
            </w: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□未对残疾职工异议信息提出异议</w:t>
            </w: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□残疾职工信息异议申请勾选错月份</w:t>
            </w: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□其他：</w:t>
            </w: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wordWrap w:val="0"/>
              <w:ind w:right="48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（公章）       </w:t>
            </w:r>
          </w:p>
          <w:p w:rsidR="00BA63C9" w:rsidRDefault="00BA63C9" w:rsidP="00AF2846">
            <w:pPr>
              <w:ind w:firstLine="480"/>
              <w:jc w:val="right"/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wordWrap w:val="0"/>
              <w:ind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</w:t>
            </w:r>
          </w:p>
          <w:p w:rsidR="00BA63C9" w:rsidRDefault="00BA63C9" w:rsidP="00AF2846">
            <w:pPr>
              <w:ind w:firstLine="480"/>
              <w:jc w:val="right"/>
              <w:rPr>
                <w:rFonts w:ascii="宋体" w:hAnsi="宋体"/>
                <w:sz w:val="24"/>
              </w:rPr>
            </w:pPr>
          </w:p>
        </w:tc>
      </w:tr>
      <w:tr w:rsidR="00BA63C9" w:rsidTr="00AF2846">
        <w:trPr>
          <w:cantSplit/>
        </w:trPr>
        <w:tc>
          <w:tcPr>
            <w:tcW w:w="8522" w:type="dxa"/>
            <w:gridSpan w:val="3"/>
          </w:tcPr>
          <w:p w:rsidR="00BA63C9" w:rsidRDefault="00BA63C9" w:rsidP="00AF28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区残疾人就业服务机构意见：</w:t>
            </w: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（公章）       </w:t>
            </w:r>
          </w:p>
          <w:p w:rsidR="00BA63C9" w:rsidRDefault="00BA63C9" w:rsidP="00AF284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经办人:                  负责人:</w:t>
            </w:r>
          </w:p>
          <w:p w:rsidR="00BA63C9" w:rsidRDefault="00BA63C9" w:rsidP="00AF2846"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</w:t>
            </w:r>
          </w:p>
          <w:p w:rsidR="00BA63C9" w:rsidRDefault="00BA63C9" w:rsidP="00AF2846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BA63C9" w:rsidTr="00AF2846">
        <w:trPr>
          <w:cantSplit/>
          <w:trHeight w:val="567"/>
        </w:trPr>
        <w:tc>
          <w:tcPr>
            <w:tcW w:w="8522" w:type="dxa"/>
            <w:gridSpan w:val="3"/>
            <w:vAlign w:val="center"/>
          </w:tcPr>
          <w:p w:rsidR="00BA63C9" w:rsidRDefault="00BA63C9" w:rsidP="00AF28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市残疾人就业服务中心审</w:t>
            </w:r>
            <w:r w:rsidR="00277916">
              <w:rPr>
                <w:rFonts w:ascii="宋体" w:hAnsi="宋体" w:hint="eastAsia"/>
                <w:sz w:val="24"/>
              </w:rPr>
              <w:t>核</w:t>
            </w:r>
          </w:p>
        </w:tc>
      </w:tr>
      <w:tr w:rsidR="00BA63C9" w:rsidTr="00AF2846">
        <w:trPr>
          <w:cantSplit/>
          <w:trHeight w:val="2774"/>
        </w:trPr>
        <w:tc>
          <w:tcPr>
            <w:tcW w:w="4261" w:type="dxa"/>
            <w:gridSpan w:val="2"/>
          </w:tcPr>
          <w:p w:rsidR="00BA63C9" w:rsidRDefault="00BA63C9" w:rsidP="00AF28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业务部门意见：</w:t>
            </w: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  <w:p w:rsidR="00BA63C9" w:rsidRDefault="00BA63C9" w:rsidP="00AF2846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4261" w:type="dxa"/>
          </w:tcPr>
          <w:p w:rsidR="00BA63C9" w:rsidRDefault="00277916" w:rsidP="00AF28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领导审核</w:t>
            </w:r>
            <w:r w:rsidR="00BA63C9">
              <w:rPr>
                <w:rFonts w:ascii="宋体" w:hAnsi="宋体" w:hint="eastAsia"/>
                <w:sz w:val="24"/>
              </w:rPr>
              <w:t>：</w:t>
            </w: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rPr>
                <w:rFonts w:ascii="宋体" w:hAnsi="宋体"/>
                <w:sz w:val="24"/>
              </w:rPr>
            </w:pPr>
          </w:p>
          <w:p w:rsidR="00BA63C9" w:rsidRDefault="00BA63C9" w:rsidP="00AF2846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</w:t>
            </w:r>
          </w:p>
        </w:tc>
      </w:tr>
    </w:tbl>
    <w:p w:rsidR="00BA63C9" w:rsidRDefault="00BA63C9" w:rsidP="00BA63C9">
      <w:pPr>
        <w:rPr>
          <w:b/>
          <w:bCs/>
          <w:sz w:val="32"/>
          <w:szCs w:val="32"/>
        </w:rPr>
        <w:sectPr w:rsidR="00BA63C9">
          <w:headerReference w:type="default" r:id="rId6"/>
          <w:footerReference w:type="default" r:id="rId7"/>
          <w:pgSz w:w="11906" w:h="16838"/>
          <w:pgMar w:top="1171" w:right="1746" w:bottom="1276" w:left="1746" w:header="708" w:footer="708" w:gutter="0"/>
          <w:cols w:space="720"/>
          <w:docGrid w:type="lines" w:linePitch="360"/>
        </w:sectPr>
      </w:pPr>
    </w:p>
    <w:p w:rsidR="00BA63C9" w:rsidRPr="000F2554" w:rsidRDefault="00BA63C9" w:rsidP="00BA63C9">
      <w:pPr>
        <w:rPr>
          <w:rFonts w:ascii="仿宋_GB2312" w:eastAsia="仿宋_GB2312"/>
          <w:b/>
          <w:bCs/>
          <w:sz w:val="30"/>
          <w:szCs w:val="30"/>
        </w:rPr>
      </w:pPr>
      <w:r w:rsidRPr="000F2554">
        <w:rPr>
          <w:rFonts w:ascii="仿宋_GB2312" w:eastAsia="仿宋_GB2312" w:hint="eastAsia"/>
          <w:b/>
          <w:bCs/>
          <w:sz w:val="30"/>
          <w:szCs w:val="30"/>
        </w:rPr>
        <w:lastRenderedPageBreak/>
        <w:t>附表</w:t>
      </w:r>
      <w:bookmarkStart w:id="0" w:name="_GoBack"/>
      <w:bookmarkEnd w:id="0"/>
      <w:r w:rsidRPr="000F2554">
        <w:rPr>
          <w:rFonts w:ascii="仿宋_GB2312" w:eastAsia="仿宋_GB2312" w:hint="eastAsia"/>
          <w:b/>
          <w:bCs/>
          <w:sz w:val="30"/>
          <w:szCs w:val="30"/>
        </w:rPr>
        <w:t>2</w:t>
      </w:r>
    </w:p>
    <w:p w:rsidR="00BA63C9" w:rsidRDefault="00BA63C9" w:rsidP="00BA63C9">
      <w:pPr>
        <w:snapToGrid w:val="0"/>
        <w:spacing w:line="360" w:lineRule="auto"/>
        <w:ind w:firstLineChars="700" w:firstLine="3092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  <w:szCs w:val="44"/>
        </w:rPr>
        <w:t>单 位 残 疾 人 职 工 名 册</w:t>
      </w:r>
      <w:r>
        <w:rPr>
          <w:rFonts w:hint="eastAsia"/>
          <w:b/>
          <w:bCs/>
          <w:sz w:val="24"/>
        </w:rPr>
        <w:t>（单位申报业务）</w:t>
      </w:r>
    </w:p>
    <w:p w:rsidR="00BA63C9" w:rsidRDefault="00BA63C9" w:rsidP="00BA63C9">
      <w:pPr>
        <w:snapToGrid w:val="0"/>
        <w:spacing w:line="360" w:lineRule="auto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单位名称：（公章）                             社保登记码：</w:t>
      </w:r>
    </w:p>
    <w:p w:rsidR="00BA63C9" w:rsidRDefault="00BA63C9" w:rsidP="00BA63C9">
      <w:pPr>
        <w:snapToGrid w:val="0"/>
        <w:spacing w:line="360" w:lineRule="auto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统一社会信用代码：                                                                               第   页，共   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1213"/>
        <w:gridCol w:w="989"/>
        <w:gridCol w:w="848"/>
        <w:gridCol w:w="2962"/>
        <w:gridCol w:w="1837"/>
        <w:gridCol w:w="904"/>
        <w:gridCol w:w="933"/>
        <w:gridCol w:w="850"/>
        <w:gridCol w:w="848"/>
        <w:gridCol w:w="2092"/>
      </w:tblGrid>
      <w:tr w:rsidR="00BA63C9" w:rsidTr="00AF2846">
        <w:trPr>
          <w:trHeight w:hRule="exact" w:val="758"/>
          <w:jc w:val="center"/>
        </w:trPr>
        <w:tc>
          <w:tcPr>
            <w:tcW w:w="246" w:type="pct"/>
            <w:vMerge w:val="restart"/>
            <w:vAlign w:val="center"/>
          </w:tcPr>
          <w:p w:rsidR="00BA63C9" w:rsidRDefault="00BA63C9" w:rsidP="00AF28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28" w:type="pct"/>
            <w:vMerge w:val="restart"/>
            <w:vAlign w:val="center"/>
          </w:tcPr>
          <w:p w:rsidR="00BA63C9" w:rsidRDefault="00BA63C9" w:rsidP="00AF28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349" w:type="pct"/>
            <w:vMerge w:val="restart"/>
            <w:vAlign w:val="center"/>
          </w:tcPr>
          <w:p w:rsidR="00BA63C9" w:rsidRDefault="00BA63C9" w:rsidP="00AF28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残疾   类别</w:t>
            </w:r>
          </w:p>
        </w:tc>
        <w:tc>
          <w:tcPr>
            <w:tcW w:w="299" w:type="pct"/>
            <w:vMerge w:val="restart"/>
            <w:vAlign w:val="center"/>
          </w:tcPr>
          <w:p w:rsidR="00BA63C9" w:rsidRDefault="00BA63C9" w:rsidP="00AF28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残疾  等级</w:t>
            </w:r>
          </w:p>
        </w:tc>
        <w:tc>
          <w:tcPr>
            <w:tcW w:w="1045" w:type="pct"/>
            <w:vMerge w:val="restar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残疾人</w:t>
            </w:r>
            <w:r w:rsidR="006A5B99">
              <w:rPr>
                <w:rFonts w:ascii="宋体" w:hAnsi="宋体" w:hint="eastAsia"/>
                <w:b/>
                <w:sz w:val="24"/>
              </w:rPr>
              <w:t>/残疾军人/伤残人民警察</w:t>
            </w:r>
            <w:r>
              <w:rPr>
                <w:rFonts w:ascii="宋体" w:hAnsi="宋体" w:hint="eastAsia"/>
                <w:b/>
                <w:sz w:val="24"/>
              </w:rPr>
              <w:t>证号</w:t>
            </w:r>
          </w:p>
        </w:tc>
        <w:tc>
          <w:tcPr>
            <w:tcW w:w="648" w:type="pct"/>
            <w:vMerge w:val="restar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发证时间</w:t>
            </w:r>
          </w:p>
        </w:tc>
        <w:tc>
          <w:tcPr>
            <w:tcW w:w="648" w:type="pct"/>
            <w:gridSpan w:val="2"/>
            <w:vAlign w:val="center"/>
          </w:tcPr>
          <w:p w:rsidR="00BA63C9" w:rsidRDefault="00BA63C9" w:rsidP="00AF2846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是否为毕业未满5年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全日制普通中高等院校残疾人毕业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生</w:t>
            </w:r>
          </w:p>
        </w:tc>
        <w:tc>
          <w:tcPr>
            <w:tcW w:w="599" w:type="pct"/>
            <w:gridSpan w:val="2"/>
            <w:vAlign w:val="center"/>
          </w:tcPr>
          <w:p w:rsidR="00BA63C9" w:rsidRDefault="00BA63C9" w:rsidP="00AF284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是否         本市户籍</w:t>
            </w:r>
          </w:p>
        </w:tc>
        <w:tc>
          <w:tcPr>
            <w:tcW w:w="738" w:type="pct"/>
            <w:vMerge w:val="restar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上年度社保缴费   月份             （2020年1-12月）</w:t>
            </w:r>
          </w:p>
        </w:tc>
      </w:tr>
      <w:tr w:rsidR="00BA63C9" w:rsidTr="00AF2846">
        <w:trPr>
          <w:trHeight w:hRule="exact" w:val="297"/>
          <w:jc w:val="center"/>
        </w:trPr>
        <w:tc>
          <w:tcPr>
            <w:tcW w:w="246" w:type="pct"/>
            <w:vMerge/>
            <w:vAlign w:val="center"/>
          </w:tcPr>
          <w:p w:rsidR="00BA63C9" w:rsidRDefault="00BA63C9" w:rsidP="00AF28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8" w:type="pct"/>
            <w:vMerge/>
            <w:vAlign w:val="center"/>
          </w:tcPr>
          <w:p w:rsidR="00BA63C9" w:rsidRDefault="00BA63C9" w:rsidP="00AF28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9" w:type="pct"/>
            <w:vMerge/>
            <w:vAlign w:val="center"/>
          </w:tcPr>
          <w:p w:rsidR="00BA63C9" w:rsidRDefault="00BA63C9" w:rsidP="00AF28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9" w:type="pct"/>
            <w:vMerge/>
            <w:vAlign w:val="center"/>
          </w:tcPr>
          <w:p w:rsidR="00BA63C9" w:rsidRDefault="00BA63C9" w:rsidP="00AF28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5" w:type="pct"/>
            <w:vMerge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vMerge/>
            <w:vAlign w:val="center"/>
          </w:tcPr>
          <w:p w:rsidR="00BA63C9" w:rsidRDefault="00BA63C9" w:rsidP="00AF2846">
            <w:pPr>
              <w:wordWrap w:val="0"/>
              <w:jc w:val="righ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1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是</w:t>
            </w:r>
          </w:p>
        </w:tc>
        <w:tc>
          <w:tcPr>
            <w:tcW w:w="328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否</w:t>
            </w:r>
          </w:p>
        </w:tc>
        <w:tc>
          <w:tcPr>
            <w:tcW w:w="300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是</w:t>
            </w: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否</w:t>
            </w:r>
          </w:p>
        </w:tc>
        <w:tc>
          <w:tcPr>
            <w:tcW w:w="738" w:type="pct"/>
            <w:vMerge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</w:tr>
      <w:tr w:rsidR="00BA63C9" w:rsidTr="00AF2846">
        <w:trPr>
          <w:trHeight w:hRule="exact" w:val="515"/>
          <w:jc w:val="center"/>
        </w:trPr>
        <w:tc>
          <w:tcPr>
            <w:tcW w:w="246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42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vAlign w:val="center"/>
          </w:tcPr>
          <w:p w:rsidR="00BA63C9" w:rsidRDefault="00BA63C9" w:rsidP="00AF2846">
            <w:pPr>
              <w:wordWrap w:val="0"/>
              <w:jc w:val="righ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年   月</w:t>
            </w:r>
          </w:p>
        </w:tc>
        <w:tc>
          <w:tcPr>
            <w:tcW w:w="31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8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0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</w:tr>
      <w:tr w:rsidR="00BA63C9" w:rsidTr="00AF2846">
        <w:trPr>
          <w:trHeight w:hRule="exact" w:val="515"/>
          <w:jc w:val="center"/>
        </w:trPr>
        <w:tc>
          <w:tcPr>
            <w:tcW w:w="246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42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vAlign w:val="center"/>
          </w:tcPr>
          <w:p w:rsidR="00BA63C9" w:rsidRDefault="00BA63C9" w:rsidP="00AF2846">
            <w:pPr>
              <w:wordWrap w:val="0"/>
              <w:jc w:val="righ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年   月</w:t>
            </w:r>
          </w:p>
        </w:tc>
        <w:tc>
          <w:tcPr>
            <w:tcW w:w="31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8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0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</w:tr>
      <w:tr w:rsidR="00BA63C9" w:rsidTr="00AF2846">
        <w:trPr>
          <w:trHeight w:hRule="exact" w:val="515"/>
          <w:jc w:val="center"/>
        </w:trPr>
        <w:tc>
          <w:tcPr>
            <w:tcW w:w="246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42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vAlign w:val="center"/>
          </w:tcPr>
          <w:p w:rsidR="00BA63C9" w:rsidRDefault="00BA63C9" w:rsidP="00AF2846">
            <w:pPr>
              <w:wordWrap w:val="0"/>
              <w:jc w:val="righ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年   月</w:t>
            </w:r>
          </w:p>
        </w:tc>
        <w:tc>
          <w:tcPr>
            <w:tcW w:w="31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8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0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</w:tr>
      <w:tr w:rsidR="00BA63C9" w:rsidTr="00AF2846">
        <w:trPr>
          <w:trHeight w:hRule="exact" w:val="515"/>
          <w:jc w:val="center"/>
        </w:trPr>
        <w:tc>
          <w:tcPr>
            <w:tcW w:w="246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42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vAlign w:val="center"/>
          </w:tcPr>
          <w:p w:rsidR="00BA63C9" w:rsidRDefault="00BA63C9" w:rsidP="00AF2846">
            <w:pPr>
              <w:wordWrap w:val="0"/>
              <w:jc w:val="righ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年   月</w:t>
            </w:r>
          </w:p>
        </w:tc>
        <w:tc>
          <w:tcPr>
            <w:tcW w:w="31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8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0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</w:tr>
      <w:tr w:rsidR="00BA63C9" w:rsidTr="00AF2846">
        <w:trPr>
          <w:trHeight w:hRule="exact" w:val="515"/>
          <w:jc w:val="center"/>
        </w:trPr>
        <w:tc>
          <w:tcPr>
            <w:tcW w:w="246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42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vAlign w:val="center"/>
          </w:tcPr>
          <w:p w:rsidR="00BA63C9" w:rsidRDefault="00BA63C9" w:rsidP="00AF2846">
            <w:pPr>
              <w:wordWrap w:val="0"/>
              <w:jc w:val="righ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年   月</w:t>
            </w:r>
          </w:p>
        </w:tc>
        <w:tc>
          <w:tcPr>
            <w:tcW w:w="31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8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0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</w:tr>
      <w:tr w:rsidR="00BA63C9" w:rsidTr="00AF2846">
        <w:trPr>
          <w:trHeight w:hRule="exact" w:val="515"/>
          <w:jc w:val="center"/>
        </w:trPr>
        <w:tc>
          <w:tcPr>
            <w:tcW w:w="246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</w:p>
        </w:tc>
        <w:tc>
          <w:tcPr>
            <w:tcW w:w="42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vAlign w:val="center"/>
          </w:tcPr>
          <w:p w:rsidR="00BA63C9" w:rsidRDefault="00BA63C9" w:rsidP="00AF2846">
            <w:pPr>
              <w:wordWrap w:val="0"/>
              <w:jc w:val="righ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年   月</w:t>
            </w:r>
          </w:p>
        </w:tc>
        <w:tc>
          <w:tcPr>
            <w:tcW w:w="31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8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0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</w:tr>
      <w:tr w:rsidR="00BA63C9" w:rsidTr="00AF2846">
        <w:trPr>
          <w:trHeight w:hRule="exact" w:val="515"/>
          <w:jc w:val="center"/>
        </w:trPr>
        <w:tc>
          <w:tcPr>
            <w:tcW w:w="246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</w:t>
            </w:r>
          </w:p>
        </w:tc>
        <w:tc>
          <w:tcPr>
            <w:tcW w:w="42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vAlign w:val="center"/>
          </w:tcPr>
          <w:p w:rsidR="00BA63C9" w:rsidRDefault="00BA63C9" w:rsidP="00AF2846">
            <w:pPr>
              <w:wordWrap w:val="0"/>
              <w:jc w:val="righ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年   月</w:t>
            </w:r>
          </w:p>
        </w:tc>
        <w:tc>
          <w:tcPr>
            <w:tcW w:w="31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8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0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</w:tr>
      <w:tr w:rsidR="00BA63C9" w:rsidTr="00AF2846">
        <w:trPr>
          <w:trHeight w:hRule="exact" w:val="515"/>
          <w:jc w:val="center"/>
        </w:trPr>
        <w:tc>
          <w:tcPr>
            <w:tcW w:w="246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42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vAlign w:val="center"/>
          </w:tcPr>
          <w:p w:rsidR="00BA63C9" w:rsidRDefault="00BA63C9" w:rsidP="00AF2846">
            <w:pPr>
              <w:wordWrap w:val="0"/>
              <w:jc w:val="righ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年   月</w:t>
            </w:r>
          </w:p>
        </w:tc>
        <w:tc>
          <w:tcPr>
            <w:tcW w:w="31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8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0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</w:tr>
      <w:tr w:rsidR="00BA63C9" w:rsidTr="00AF2846">
        <w:trPr>
          <w:trHeight w:hRule="exact" w:val="515"/>
          <w:jc w:val="center"/>
        </w:trPr>
        <w:tc>
          <w:tcPr>
            <w:tcW w:w="246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9</w:t>
            </w:r>
          </w:p>
        </w:tc>
        <w:tc>
          <w:tcPr>
            <w:tcW w:w="42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vAlign w:val="center"/>
          </w:tcPr>
          <w:p w:rsidR="00BA63C9" w:rsidRDefault="00BA63C9" w:rsidP="00AF2846">
            <w:pPr>
              <w:wordWrap w:val="0"/>
              <w:jc w:val="righ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年   月</w:t>
            </w:r>
          </w:p>
        </w:tc>
        <w:tc>
          <w:tcPr>
            <w:tcW w:w="31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8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0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</w:tr>
      <w:tr w:rsidR="00BA63C9" w:rsidTr="00AF2846">
        <w:trPr>
          <w:trHeight w:hRule="exact" w:val="515"/>
          <w:jc w:val="center"/>
        </w:trPr>
        <w:tc>
          <w:tcPr>
            <w:tcW w:w="246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</w:t>
            </w:r>
          </w:p>
        </w:tc>
        <w:tc>
          <w:tcPr>
            <w:tcW w:w="42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vAlign w:val="center"/>
          </w:tcPr>
          <w:p w:rsidR="00BA63C9" w:rsidRDefault="00BA63C9" w:rsidP="00AF2846">
            <w:pPr>
              <w:wordWrap w:val="0"/>
              <w:jc w:val="righ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年   月</w:t>
            </w:r>
          </w:p>
        </w:tc>
        <w:tc>
          <w:tcPr>
            <w:tcW w:w="31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8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0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9" w:type="pct"/>
            <w:vAlign w:val="center"/>
          </w:tcPr>
          <w:p w:rsidR="00BA63C9" w:rsidRDefault="00BA63C9" w:rsidP="00AF28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BA63C9" w:rsidRDefault="00BA63C9" w:rsidP="00AF2846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BA63C9" w:rsidRDefault="00BA63C9" w:rsidP="00BA63C9">
      <w:pPr>
        <w:snapToGrid w:val="0"/>
        <w:spacing w:line="160" w:lineRule="exact"/>
        <w:rPr>
          <w:rFonts w:ascii="宋体" w:hAnsi="宋体"/>
        </w:rPr>
      </w:pPr>
    </w:p>
    <w:p w:rsidR="00BA63C9" w:rsidRDefault="00BA63C9" w:rsidP="00BA63C9">
      <w:pPr>
        <w:snapToGrid w:val="0"/>
        <w:ind w:firstLineChars="100" w:firstLine="210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A63C9" w:rsidRDefault="00BA63C9" w:rsidP="00BA63C9">
      <w:pPr>
        <w:ind w:leftChars="133" w:left="279" w:rightChars="99" w:right="208"/>
        <w:rPr>
          <w:rFonts w:ascii="宋体" w:hAnsi="宋体"/>
          <w:szCs w:val="21"/>
        </w:rPr>
        <w:sectPr w:rsidR="00BA63C9">
          <w:pgSz w:w="16838" w:h="11906" w:orient="landscape"/>
          <w:pgMar w:top="567" w:right="1440" w:bottom="993" w:left="1440" w:header="851" w:footer="724" w:gutter="0"/>
          <w:cols w:space="720"/>
          <w:docGrid w:type="lines" w:linePitch="312"/>
        </w:sectPr>
      </w:pPr>
      <w:r>
        <w:rPr>
          <w:rFonts w:ascii="宋体" w:hAnsi="宋体" w:hint="eastAsia"/>
          <w:szCs w:val="21"/>
        </w:rPr>
        <w:t>注：单位职工持有有效《中华人民共和国残疾人证》或《中华人民共和国残疾军人证》或《中华人民共和国伤残人民警察证》,且上年度单位为其缴纳城镇基本社会保险的可填入</w:t>
      </w:r>
      <w:r w:rsidR="00454639">
        <w:rPr>
          <w:rFonts w:ascii="宋体" w:hAnsi="宋体" w:hint="eastAsia"/>
          <w:szCs w:val="21"/>
        </w:rPr>
        <w:t>本表。</w:t>
      </w:r>
    </w:p>
    <w:p w:rsidR="00BA63C9" w:rsidRPr="00454639" w:rsidRDefault="00BA63C9" w:rsidP="00BA63C9">
      <w:pPr>
        <w:widowControl/>
        <w:jc w:val="left"/>
        <w:rPr>
          <w:b/>
          <w:bCs/>
          <w:sz w:val="32"/>
          <w:szCs w:val="32"/>
        </w:rPr>
      </w:pPr>
    </w:p>
    <w:p w:rsidR="00BA63C9" w:rsidRPr="004803AE" w:rsidRDefault="00BA63C9" w:rsidP="00BA63C9"/>
    <w:p w:rsidR="00586B15" w:rsidRDefault="00586B15"/>
    <w:sectPr w:rsidR="00586B15" w:rsidSect="00586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179" w:rsidRDefault="00CB0179" w:rsidP="00BA63C9">
      <w:r>
        <w:separator/>
      </w:r>
    </w:p>
  </w:endnote>
  <w:endnote w:type="continuationSeparator" w:id="1">
    <w:p w:rsidR="00CB0179" w:rsidRDefault="00CB0179" w:rsidP="00BA6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65625"/>
      <w:docPartObj>
        <w:docPartGallery w:val="Page Numbers (Bottom of Page)"/>
        <w:docPartUnique/>
      </w:docPartObj>
    </w:sdtPr>
    <w:sdtContent>
      <w:p w:rsidR="00BA63C9" w:rsidRDefault="009D1169">
        <w:pPr>
          <w:pStyle w:val="a4"/>
          <w:jc w:val="center"/>
        </w:pPr>
        <w:fldSimple w:instr=" PAGE   \* MERGEFORMAT ">
          <w:r w:rsidR="00A91842" w:rsidRPr="00A91842">
            <w:rPr>
              <w:noProof/>
              <w:lang w:val="zh-CN"/>
            </w:rPr>
            <w:t>2</w:t>
          </w:r>
        </w:fldSimple>
      </w:p>
    </w:sdtContent>
  </w:sdt>
  <w:p w:rsidR="00BA63C9" w:rsidRDefault="00BA63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C9" w:rsidRDefault="00BA63C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C9" w:rsidRDefault="00BA63C9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C9" w:rsidRDefault="00BA63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179" w:rsidRDefault="00CB0179" w:rsidP="00BA63C9">
      <w:r>
        <w:separator/>
      </w:r>
    </w:p>
  </w:footnote>
  <w:footnote w:type="continuationSeparator" w:id="1">
    <w:p w:rsidR="00CB0179" w:rsidRDefault="00CB0179" w:rsidP="00BA6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C9" w:rsidRDefault="00BA63C9" w:rsidP="004665E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C9" w:rsidRDefault="00BA63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C9" w:rsidRDefault="00BA63C9" w:rsidP="00BA63C9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C9" w:rsidRDefault="00BA63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3C9"/>
    <w:rsid w:val="00007C93"/>
    <w:rsid w:val="000333D5"/>
    <w:rsid w:val="000661E5"/>
    <w:rsid w:val="000945FE"/>
    <w:rsid w:val="000C076A"/>
    <w:rsid w:val="000C1EDA"/>
    <w:rsid w:val="000D4D7C"/>
    <w:rsid w:val="000D79D5"/>
    <w:rsid w:val="000E439C"/>
    <w:rsid w:val="000F06F8"/>
    <w:rsid w:val="000F2554"/>
    <w:rsid w:val="00101189"/>
    <w:rsid w:val="00104AE6"/>
    <w:rsid w:val="00114883"/>
    <w:rsid w:val="00115011"/>
    <w:rsid w:val="00117A75"/>
    <w:rsid w:val="00121090"/>
    <w:rsid w:val="00142843"/>
    <w:rsid w:val="001454CC"/>
    <w:rsid w:val="001643BA"/>
    <w:rsid w:val="0017418E"/>
    <w:rsid w:val="0017426F"/>
    <w:rsid w:val="001964FF"/>
    <w:rsid w:val="001A6C2C"/>
    <w:rsid w:val="001A7596"/>
    <w:rsid w:val="001B6E2F"/>
    <w:rsid w:val="001B713D"/>
    <w:rsid w:val="001C4C1A"/>
    <w:rsid w:val="001E32C0"/>
    <w:rsid w:val="001E54A5"/>
    <w:rsid w:val="001E7D80"/>
    <w:rsid w:val="002065D8"/>
    <w:rsid w:val="002222F4"/>
    <w:rsid w:val="00242171"/>
    <w:rsid w:val="00243CBB"/>
    <w:rsid w:val="00264360"/>
    <w:rsid w:val="0026698A"/>
    <w:rsid w:val="002741DF"/>
    <w:rsid w:val="00277916"/>
    <w:rsid w:val="00293A2B"/>
    <w:rsid w:val="002A4CD0"/>
    <w:rsid w:val="002A7EBE"/>
    <w:rsid w:val="002A7FB2"/>
    <w:rsid w:val="002B5095"/>
    <w:rsid w:val="002B5FAF"/>
    <w:rsid w:val="002C0BDA"/>
    <w:rsid w:val="002E2757"/>
    <w:rsid w:val="002F315A"/>
    <w:rsid w:val="002F6FE6"/>
    <w:rsid w:val="00304F08"/>
    <w:rsid w:val="003167A7"/>
    <w:rsid w:val="00342906"/>
    <w:rsid w:val="00346F82"/>
    <w:rsid w:val="00352115"/>
    <w:rsid w:val="00355007"/>
    <w:rsid w:val="00355225"/>
    <w:rsid w:val="00362BA3"/>
    <w:rsid w:val="00363BD0"/>
    <w:rsid w:val="00365746"/>
    <w:rsid w:val="00391A3A"/>
    <w:rsid w:val="003958C9"/>
    <w:rsid w:val="003A4C85"/>
    <w:rsid w:val="003C3661"/>
    <w:rsid w:val="003C3952"/>
    <w:rsid w:val="003E0CAB"/>
    <w:rsid w:val="003E5DB4"/>
    <w:rsid w:val="004006C1"/>
    <w:rsid w:val="00413FA6"/>
    <w:rsid w:val="00416CAA"/>
    <w:rsid w:val="004209C2"/>
    <w:rsid w:val="00435844"/>
    <w:rsid w:val="00436931"/>
    <w:rsid w:val="00441CCA"/>
    <w:rsid w:val="00443CA1"/>
    <w:rsid w:val="004445EB"/>
    <w:rsid w:val="00445ED8"/>
    <w:rsid w:val="00452FA2"/>
    <w:rsid w:val="00454639"/>
    <w:rsid w:val="004618C3"/>
    <w:rsid w:val="004665EC"/>
    <w:rsid w:val="00466F9B"/>
    <w:rsid w:val="004759F8"/>
    <w:rsid w:val="0047689E"/>
    <w:rsid w:val="00480B58"/>
    <w:rsid w:val="004B2057"/>
    <w:rsid w:val="004D1D96"/>
    <w:rsid w:val="004D4152"/>
    <w:rsid w:val="004E2F32"/>
    <w:rsid w:val="0050105B"/>
    <w:rsid w:val="0051539D"/>
    <w:rsid w:val="005153C7"/>
    <w:rsid w:val="00515B42"/>
    <w:rsid w:val="00523487"/>
    <w:rsid w:val="0052791E"/>
    <w:rsid w:val="00530285"/>
    <w:rsid w:val="00530768"/>
    <w:rsid w:val="00531A2D"/>
    <w:rsid w:val="00541331"/>
    <w:rsid w:val="00542AF7"/>
    <w:rsid w:val="00543DFA"/>
    <w:rsid w:val="005534AA"/>
    <w:rsid w:val="00585F4D"/>
    <w:rsid w:val="00586B15"/>
    <w:rsid w:val="00586D03"/>
    <w:rsid w:val="005A4AAB"/>
    <w:rsid w:val="005A4C73"/>
    <w:rsid w:val="005A6D38"/>
    <w:rsid w:val="005B3DA1"/>
    <w:rsid w:val="005C4489"/>
    <w:rsid w:val="005D1FD1"/>
    <w:rsid w:val="005E7D63"/>
    <w:rsid w:val="005F19F0"/>
    <w:rsid w:val="005F3E59"/>
    <w:rsid w:val="00602AB9"/>
    <w:rsid w:val="006125F5"/>
    <w:rsid w:val="0061271E"/>
    <w:rsid w:val="00620815"/>
    <w:rsid w:val="00636819"/>
    <w:rsid w:val="00636C00"/>
    <w:rsid w:val="006450CE"/>
    <w:rsid w:val="006454F6"/>
    <w:rsid w:val="00646757"/>
    <w:rsid w:val="00676DAD"/>
    <w:rsid w:val="00690AB6"/>
    <w:rsid w:val="00692658"/>
    <w:rsid w:val="00693C82"/>
    <w:rsid w:val="00694AD0"/>
    <w:rsid w:val="006A24FD"/>
    <w:rsid w:val="006A4AC0"/>
    <w:rsid w:val="006A5B99"/>
    <w:rsid w:val="006B10B8"/>
    <w:rsid w:val="006B1258"/>
    <w:rsid w:val="006C1CA9"/>
    <w:rsid w:val="006C3038"/>
    <w:rsid w:val="006E4801"/>
    <w:rsid w:val="006F52CB"/>
    <w:rsid w:val="0071285C"/>
    <w:rsid w:val="00733B0E"/>
    <w:rsid w:val="00733B23"/>
    <w:rsid w:val="00742306"/>
    <w:rsid w:val="007443E8"/>
    <w:rsid w:val="00763142"/>
    <w:rsid w:val="00780A8E"/>
    <w:rsid w:val="00796991"/>
    <w:rsid w:val="00797EE9"/>
    <w:rsid w:val="007A41E3"/>
    <w:rsid w:val="007A5348"/>
    <w:rsid w:val="007C1558"/>
    <w:rsid w:val="007C2721"/>
    <w:rsid w:val="007E1095"/>
    <w:rsid w:val="007E2FF7"/>
    <w:rsid w:val="00802838"/>
    <w:rsid w:val="00842C38"/>
    <w:rsid w:val="008503AF"/>
    <w:rsid w:val="00866635"/>
    <w:rsid w:val="00886595"/>
    <w:rsid w:val="00897286"/>
    <w:rsid w:val="008A1C1A"/>
    <w:rsid w:val="008A3F35"/>
    <w:rsid w:val="008A6277"/>
    <w:rsid w:val="008A652A"/>
    <w:rsid w:val="008B319E"/>
    <w:rsid w:val="008B68D4"/>
    <w:rsid w:val="008D1435"/>
    <w:rsid w:val="008D6CB3"/>
    <w:rsid w:val="008D7303"/>
    <w:rsid w:val="008E7147"/>
    <w:rsid w:val="008F0194"/>
    <w:rsid w:val="00902740"/>
    <w:rsid w:val="0091124B"/>
    <w:rsid w:val="00922080"/>
    <w:rsid w:val="00943BA8"/>
    <w:rsid w:val="009442A1"/>
    <w:rsid w:val="00951037"/>
    <w:rsid w:val="00957065"/>
    <w:rsid w:val="0096721C"/>
    <w:rsid w:val="009765C8"/>
    <w:rsid w:val="00976E6C"/>
    <w:rsid w:val="00993DB5"/>
    <w:rsid w:val="009963F4"/>
    <w:rsid w:val="009B15D4"/>
    <w:rsid w:val="009C272A"/>
    <w:rsid w:val="009D1169"/>
    <w:rsid w:val="009D1D3E"/>
    <w:rsid w:val="009D4538"/>
    <w:rsid w:val="009D77E0"/>
    <w:rsid w:val="009E262B"/>
    <w:rsid w:val="009F0ABF"/>
    <w:rsid w:val="009F4BD9"/>
    <w:rsid w:val="009F6129"/>
    <w:rsid w:val="00A00D76"/>
    <w:rsid w:val="00A15D97"/>
    <w:rsid w:val="00A20BBB"/>
    <w:rsid w:val="00A311D3"/>
    <w:rsid w:val="00A47823"/>
    <w:rsid w:val="00A91842"/>
    <w:rsid w:val="00AA1030"/>
    <w:rsid w:val="00AA152D"/>
    <w:rsid w:val="00AD3908"/>
    <w:rsid w:val="00AD5803"/>
    <w:rsid w:val="00AE1093"/>
    <w:rsid w:val="00B10717"/>
    <w:rsid w:val="00B12025"/>
    <w:rsid w:val="00B16272"/>
    <w:rsid w:val="00B20E52"/>
    <w:rsid w:val="00B26F67"/>
    <w:rsid w:val="00B2782B"/>
    <w:rsid w:val="00B37655"/>
    <w:rsid w:val="00B5179E"/>
    <w:rsid w:val="00B53F3F"/>
    <w:rsid w:val="00B5652A"/>
    <w:rsid w:val="00B653EE"/>
    <w:rsid w:val="00B659C5"/>
    <w:rsid w:val="00B719DA"/>
    <w:rsid w:val="00B73F33"/>
    <w:rsid w:val="00B81CEB"/>
    <w:rsid w:val="00B87D00"/>
    <w:rsid w:val="00B9763D"/>
    <w:rsid w:val="00BA12E2"/>
    <w:rsid w:val="00BA63C9"/>
    <w:rsid w:val="00BB6AB9"/>
    <w:rsid w:val="00BD36DC"/>
    <w:rsid w:val="00BE7220"/>
    <w:rsid w:val="00BF08EB"/>
    <w:rsid w:val="00C026BA"/>
    <w:rsid w:val="00C271A9"/>
    <w:rsid w:val="00C300E6"/>
    <w:rsid w:val="00C30A1C"/>
    <w:rsid w:val="00C46071"/>
    <w:rsid w:val="00C47CC2"/>
    <w:rsid w:val="00C77019"/>
    <w:rsid w:val="00C8026C"/>
    <w:rsid w:val="00C93A0B"/>
    <w:rsid w:val="00CA19A9"/>
    <w:rsid w:val="00CB0179"/>
    <w:rsid w:val="00CB0A06"/>
    <w:rsid w:val="00CB5C0B"/>
    <w:rsid w:val="00CC0183"/>
    <w:rsid w:val="00CC296F"/>
    <w:rsid w:val="00CD1285"/>
    <w:rsid w:val="00CE2700"/>
    <w:rsid w:val="00CE6843"/>
    <w:rsid w:val="00CF0312"/>
    <w:rsid w:val="00CF290B"/>
    <w:rsid w:val="00CF2B42"/>
    <w:rsid w:val="00CF4EE6"/>
    <w:rsid w:val="00CF52F9"/>
    <w:rsid w:val="00D021C6"/>
    <w:rsid w:val="00D026EF"/>
    <w:rsid w:val="00D04F94"/>
    <w:rsid w:val="00D1721F"/>
    <w:rsid w:val="00D17F36"/>
    <w:rsid w:val="00D24F0A"/>
    <w:rsid w:val="00D310C1"/>
    <w:rsid w:val="00D53B2C"/>
    <w:rsid w:val="00D62B99"/>
    <w:rsid w:val="00D7192F"/>
    <w:rsid w:val="00DA07D9"/>
    <w:rsid w:val="00DA1B53"/>
    <w:rsid w:val="00DB228F"/>
    <w:rsid w:val="00DB44D4"/>
    <w:rsid w:val="00DB68A1"/>
    <w:rsid w:val="00DC6F22"/>
    <w:rsid w:val="00DD4AC3"/>
    <w:rsid w:val="00DD5424"/>
    <w:rsid w:val="00DE1272"/>
    <w:rsid w:val="00DF0CCC"/>
    <w:rsid w:val="00DF275A"/>
    <w:rsid w:val="00DF4E9D"/>
    <w:rsid w:val="00DF58BF"/>
    <w:rsid w:val="00DF7C52"/>
    <w:rsid w:val="00E062CD"/>
    <w:rsid w:val="00E301E1"/>
    <w:rsid w:val="00E30673"/>
    <w:rsid w:val="00E40720"/>
    <w:rsid w:val="00E61309"/>
    <w:rsid w:val="00E62442"/>
    <w:rsid w:val="00E66846"/>
    <w:rsid w:val="00E83920"/>
    <w:rsid w:val="00E8400A"/>
    <w:rsid w:val="00EA59DD"/>
    <w:rsid w:val="00EC17F0"/>
    <w:rsid w:val="00EC3489"/>
    <w:rsid w:val="00ED4437"/>
    <w:rsid w:val="00ED4C79"/>
    <w:rsid w:val="00EE55E1"/>
    <w:rsid w:val="00EF7E35"/>
    <w:rsid w:val="00F128AA"/>
    <w:rsid w:val="00F15645"/>
    <w:rsid w:val="00F17F84"/>
    <w:rsid w:val="00F352A1"/>
    <w:rsid w:val="00F37E78"/>
    <w:rsid w:val="00F416BA"/>
    <w:rsid w:val="00F42979"/>
    <w:rsid w:val="00F44D10"/>
    <w:rsid w:val="00F54623"/>
    <w:rsid w:val="00F66099"/>
    <w:rsid w:val="00F719D2"/>
    <w:rsid w:val="00F734AB"/>
    <w:rsid w:val="00F81D37"/>
    <w:rsid w:val="00F82B88"/>
    <w:rsid w:val="00F90061"/>
    <w:rsid w:val="00F92272"/>
    <w:rsid w:val="00FB4837"/>
    <w:rsid w:val="00FB4904"/>
    <w:rsid w:val="00FC0497"/>
    <w:rsid w:val="00FD0EC7"/>
    <w:rsid w:val="00FF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A6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BA63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6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A63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220</Words>
  <Characters>1256</Characters>
  <Application>Microsoft Office Word</Application>
  <DocSecurity>0</DocSecurity>
  <Lines>10</Lines>
  <Paragraphs>2</Paragraphs>
  <ScaleCrop>false</ScaleCrop>
  <Company>Lenovo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14</cp:revision>
  <cp:lastPrinted>2021-09-06T02:16:00Z</cp:lastPrinted>
  <dcterms:created xsi:type="dcterms:W3CDTF">2021-08-31T02:19:00Z</dcterms:created>
  <dcterms:modified xsi:type="dcterms:W3CDTF">2021-09-06T02:16:00Z</dcterms:modified>
</cp:coreProperties>
</file>